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0CB57" w14:textId="77777777" w:rsidR="00B03F0D" w:rsidRPr="00CD2A1B" w:rsidRDefault="00CD2A1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D2A1B">
        <w:rPr>
          <w:b/>
          <w:sz w:val="32"/>
          <w:szCs w:val="32"/>
          <w:u w:val="single"/>
        </w:rPr>
        <w:t>The Rite of Marriage (Outside Mass)</w:t>
      </w:r>
    </w:p>
    <w:p w14:paraId="70E5A9EF" w14:textId="77777777" w:rsidR="00CD2A1B" w:rsidRDefault="00CD2A1B"/>
    <w:p w14:paraId="35B53427" w14:textId="77777777" w:rsidR="00CD2A1B" w:rsidRPr="00CD2A1B" w:rsidRDefault="00CD2A1B">
      <w:pPr>
        <w:rPr>
          <w:b/>
          <w:i/>
        </w:rPr>
      </w:pPr>
      <w:r w:rsidRPr="00CD2A1B">
        <w:rPr>
          <w:b/>
          <w:i/>
        </w:rPr>
        <w:t>Entrance Rite</w:t>
      </w:r>
    </w:p>
    <w:p w14:paraId="039E9F9A" w14:textId="77777777" w:rsidR="00CD2A1B" w:rsidRDefault="00CD2A1B">
      <w:r>
        <w:t>Prelude</w:t>
      </w:r>
    </w:p>
    <w:p w14:paraId="775D8BD7" w14:textId="77777777" w:rsidR="00CD2A1B" w:rsidRDefault="00CD2A1B">
      <w:r>
        <w:t>Procession</w:t>
      </w:r>
    </w:p>
    <w:p w14:paraId="5ACAC073" w14:textId="77777777" w:rsidR="00CD2A1B" w:rsidRDefault="00CD2A1B">
      <w:r>
        <w:t>Introductory Rite</w:t>
      </w:r>
    </w:p>
    <w:p w14:paraId="2F45D3AB" w14:textId="77777777" w:rsidR="00CD2A1B" w:rsidRDefault="00CD2A1B"/>
    <w:p w14:paraId="24D6236F" w14:textId="77777777" w:rsidR="00CD2A1B" w:rsidRDefault="00CD2A1B">
      <w:pPr>
        <w:rPr>
          <w:b/>
          <w:i/>
        </w:rPr>
      </w:pPr>
    </w:p>
    <w:p w14:paraId="461A2AC5" w14:textId="77777777" w:rsidR="00CD2A1B" w:rsidRPr="00CD2A1B" w:rsidRDefault="00CD2A1B">
      <w:pPr>
        <w:rPr>
          <w:b/>
          <w:i/>
        </w:rPr>
      </w:pPr>
      <w:r w:rsidRPr="00CD2A1B">
        <w:rPr>
          <w:b/>
          <w:i/>
        </w:rPr>
        <w:t>Liturgy of the Word</w:t>
      </w:r>
    </w:p>
    <w:p w14:paraId="74E7B269" w14:textId="77777777" w:rsidR="00CD2A1B" w:rsidRDefault="00CD2A1B">
      <w:r>
        <w:t>Old Testament Reading</w:t>
      </w:r>
    </w:p>
    <w:p w14:paraId="77B46718" w14:textId="77777777" w:rsidR="00CD2A1B" w:rsidRDefault="00CD2A1B">
      <w:r>
        <w:t>Responsorial Psalm</w:t>
      </w:r>
    </w:p>
    <w:p w14:paraId="5EE3F4C9" w14:textId="77777777" w:rsidR="00CD2A1B" w:rsidRDefault="00CD2A1B">
      <w:r>
        <w:t>New Testament Reading</w:t>
      </w:r>
    </w:p>
    <w:p w14:paraId="6A32A09A" w14:textId="77777777" w:rsidR="00CD2A1B" w:rsidRDefault="00CD2A1B">
      <w:r>
        <w:t>Gospel</w:t>
      </w:r>
    </w:p>
    <w:p w14:paraId="33482F21" w14:textId="77777777" w:rsidR="00CD2A1B" w:rsidRDefault="00CD2A1B">
      <w:r>
        <w:t>Homily</w:t>
      </w:r>
    </w:p>
    <w:p w14:paraId="7344D023" w14:textId="77777777" w:rsidR="00CD2A1B" w:rsidRDefault="00CD2A1B"/>
    <w:p w14:paraId="31F1D609" w14:textId="77777777" w:rsidR="00CD2A1B" w:rsidRDefault="00CD2A1B">
      <w:pPr>
        <w:rPr>
          <w:b/>
          <w:i/>
        </w:rPr>
      </w:pPr>
    </w:p>
    <w:p w14:paraId="25ACF2E9" w14:textId="77777777" w:rsidR="00CD2A1B" w:rsidRDefault="00CD2A1B">
      <w:pPr>
        <w:rPr>
          <w:b/>
          <w:i/>
        </w:rPr>
      </w:pPr>
      <w:r w:rsidRPr="00CD2A1B">
        <w:rPr>
          <w:b/>
          <w:i/>
        </w:rPr>
        <w:t>Rite of Marriage</w:t>
      </w:r>
    </w:p>
    <w:p w14:paraId="76EF8DBD" w14:textId="77777777" w:rsidR="00CD2A1B" w:rsidRDefault="00CD2A1B">
      <w:r>
        <w:t>Introduction &amp; Questions of Intent</w:t>
      </w:r>
    </w:p>
    <w:p w14:paraId="5F1D753C" w14:textId="77777777" w:rsidR="00CD2A1B" w:rsidRDefault="00CD2A1B">
      <w:r>
        <w:t>Consent (Exchange of Vows)</w:t>
      </w:r>
    </w:p>
    <w:p w14:paraId="08275618" w14:textId="77777777" w:rsidR="00CD2A1B" w:rsidRDefault="00CD2A1B">
      <w:r>
        <w:t>Blessing &amp; Exchange of Rings</w:t>
      </w:r>
    </w:p>
    <w:p w14:paraId="681E7B48" w14:textId="77777777" w:rsidR="00CD2A1B" w:rsidRDefault="00CD2A1B">
      <w:r>
        <w:t>General Intercessions (Prayers of the Faithful)</w:t>
      </w:r>
    </w:p>
    <w:p w14:paraId="746C6B92" w14:textId="77777777" w:rsidR="00CD2A1B" w:rsidRDefault="00CD2A1B">
      <w:r>
        <w:t>Lord’s Prayer (Our Father)</w:t>
      </w:r>
    </w:p>
    <w:p w14:paraId="7E67A7E3" w14:textId="77777777" w:rsidR="00CD2A1B" w:rsidRDefault="00CD2A1B">
      <w:r>
        <w:t>Nuptial Blessing</w:t>
      </w:r>
    </w:p>
    <w:p w14:paraId="69A0A660" w14:textId="77777777" w:rsidR="00CD2A1B" w:rsidRDefault="00CD2A1B">
      <w:r>
        <w:t>Final Blessing</w:t>
      </w:r>
    </w:p>
    <w:p w14:paraId="531B94E7" w14:textId="77777777" w:rsidR="00CD2A1B" w:rsidRDefault="00CD2A1B">
      <w:r>
        <w:t>Signing of the Register</w:t>
      </w:r>
    </w:p>
    <w:p w14:paraId="642C4E90" w14:textId="77777777" w:rsidR="00CD2A1B" w:rsidRPr="00CD2A1B" w:rsidRDefault="00CD2A1B">
      <w:r>
        <w:t>Recessional</w:t>
      </w:r>
    </w:p>
    <w:sectPr w:rsidR="00CD2A1B" w:rsidRPr="00CD2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B"/>
    <w:rsid w:val="00AD1652"/>
    <w:rsid w:val="00B03F0D"/>
    <w:rsid w:val="00C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CE7D"/>
  <w15:chartTrackingRefBased/>
  <w15:docId w15:val="{4C92437D-5DF4-4E80-879E-6FBE14F8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2</cp:revision>
  <dcterms:created xsi:type="dcterms:W3CDTF">2017-02-25T15:59:00Z</dcterms:created>
  <dcterms:modified xsi:type="dcterms:W3CDTF">2017-02-25T15:59:00Z</dcterms:modified>
</cp:coreProperties>
</file>